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096C" w14:textId="77777777" w:rsidR="004B5986" w:rsidRDefault="004B5986" w:rsidP="00990496">
      <w:pPr>
        <w:pStyle w:val="NoSpacing"/>
      </w:pPr>
    </w:p>
    <w:p w14:paraId="7CB29E1D" w14:textId="77777777" w:rsidR="004B5986" w:rsidRDefault="004B5986" w:rsidP="00990496">
      <w:pPr>
        <w:pStyle w:val="NoSpacing"/>
      </w:pPr>
    </w:p>
    <w:p w14:paraId="5F20ED8E" w14:textId="755012C9" w:rsidR="004B5986" w:rsidRDefault="006A46C7" w:rsidP="006A46C7">
      <w:pPr>
        <w:pStyle w:val="NoSpacing"/>
        <w:jc w:val="center"/>
        <w:rPr>
          <w:b/>
          <w:bCs/>
          <w:noProof/>
        </w:rPr>
      </w:pPr>
      <w:r>
        <w:rPr>
          <w:b/>
          <w:bCs/>
          <w:noProof/>
        </w:rPr>
        <w:t>Abstract / Expression of Interest</w:t>
      </w:r>
    </w:p>
    <w:p w14:paraId="54C0C2BF" w14:textId="77777777" w:rsidR="00FE3649" w:rsidRDefault="00FE3649" w:rsidP="006A46C7">
      <w:pPr>
        <w:pStyle w:val="NoSpacing"/>
        <w:jc w:val="center"/>
        <w:rPr>
          <w:b/>
          <w:bCs/>
          <w:noProof/>
        </w:rPr>
      </w:pPr>
    </w:p>
    <w:p w14:paraId="39053160" w14:textId="38E32F30" w:rsidR="00FE3649" w:rsidRPr="00FE3649" w:rsidRDefault="00FE3649" w:rsidP="006A46C7">
      <w:pPr>
        <w:pStyle w:val="NoSpacing"/>
        <w:jc w:val="center"/>
        <w:rPr>
          <w:noProof/>
        </w:rPr>
      </w:pPr>
      <w:r w:rsidRPr="00FE3649">
        <w:rPr>
          <w:noProof/>
        </w:rPr>
        <w:t>23</w:t>
      </w:r>
      <w:r w:rsidRPr="00FE3649">
        <w:rPr>
          <w:noProof/>
          <w:vertAlign w:val="superscript"/>
        </w:rPr>
        <w:t>rd</w:t>
      </w:r>
      <w:r w:rsidRPr="00FE3649">
        <w:rPr>
          <w:noProof/>
        </w:rPr>
        <w:t xml:space="preserve"> – 24</w:t>
      </w:r>
      <w:r w:rsidRPr="00FE3649">
        <w:rPr>
          <w:noProof/>
          <w:vertAlign w:val="superscript"/>
        </w:rPr>
        <w:t>th</w:t>
      </w:r>
      <w:r w:rsidRPr="00FE3649">
        <w:rPr>
          <w:noProof/>
        </w:rPr>
        <w:t xml:space="preserve"> May 2024</w:t>
      </w:r>
      <w:r w:rsidRPr="00FE3649">
        <w:rPr>
          <w:noProof/>
        </w:rPr>
        <w:br/>
        <w:t>DoubleTree Hilton, Northbridge WA</w:t>
      </w:r>
    </w:p>
    <w:p w14:paraId="0A4B0450" w14:textId="77777777" w:rsidR="00633443" w:rsidRDefault="00633443" w:rsidP="006A46C7">
      <w:pPr>
        <w:pStyle w:val="NoSpacing"/>
        <w:jc w:val="center"/>
        <w:rPr>
          <w:b/>
          <w:bCs/>
          <w:noProof/>
        </w:rPr>
      </w:pPr>
    </w:p>
    <w:p w14:paraId="72595E9E" w14:textId="79C53267" w:rsidR="00633443" w:rsidRDefault="00633443" w:rsidP="00112400">
      <w:pPr>
        <w:pStyle w:val="NoSpacing"/>
        <w:numPr>
          <w:ilvl w:val="0"/>
          <w:numId w:val="11"/>
        </w:numPr>
        <w:shd w:val="clear" w:color="auto" w:fill="DEEAF6" w:themeFill="accent5" w:themeFillTint="33"/>
        <w:jc w:val="both"/>
        <w:rPr>
          <w:b/>
          <w:bCs/>
          <w:noProof/>
        </w:rPr>
      </w:pPr>
      <w:r>
        <w:rPr>
          <w:b/>
          <w:bCs/>
          <w:noProof/>
        </w:rPr>
        <w:t xml:space="preserve">General </w:t>
      </w:r>
      <w:r w:rsidR="00C006B5">
        <w:rPr>
          <w:b/>
          <w:bCs/>
          <w:noProof/>
        </w:rPr>
        <w:t xml:space="preserve">Applicant </w:t>
      </w:r>
      <w:r>
        <w:rPr>
          <w:b/>
          <w:bCs/>
          <w:noProof/>
        </w:rPr>
        <w:t>Information</w:t>
      </w:r>
    </w:p>
    <w:p w14:paraId="7B8EBDDD" w14:textId="77777777" w:rsidR="00112400" w:rsidRDefault="00112400" w:rsidP="00112400">
      <w:pPr>
        <w:pStyle w:val="NoSpacing"/>
        <w:ind w:left="720"/>
        <w:jc w:val="both"/>
        <w:rPr>
          <w:b/>
          <w:bCs/>
          <w:noProof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89"/>
        <w:gridCol w:w="7813"/>
      </w:tblGrid>
      <w:tr w:rsidR="00633443" w14:paraId="2CE4F5B2" w14:textId="77777777" w:rsidTr="00633443">
        <w:tc>
          <w:tcPr>
            <w:tcW w:w="2689" w:type="dxa"/>
          </w:tcPr>
          <w:p w14:paraId="30458FDA" w14:textId="7C6B0187" w:rsidR="00633443" w:rsidRDefault="00633443" w:rsidP="00633443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813" w:type="dxa"/>
          </w:tcPr>
          <w:p w14:paraId="77AC6D2B" w14:textId="77777777" w:rsidR="00633443" w:rsidRDefault="00633443" w:rsidP="00633443">
            <w:pPr>
              <w:pStyle w:val="NoSpacing"/>
              <w:jc w:val="both"/>
              <w:rPr>
                <w:noProof/>
              </w:rPr>
            </w:pPr>
          </w:p>
        </w:tc>
      </w:tr>
      <w:tr w:rsidR="00633443" w14:paraId="23208F90" w14:textId="77777777" w:rsidTr="00633443">
        <w:tc>
          <w:tcPr>
            <w:tcW w:w="2689" w:type="dxa"/>
          </w:tcPr>
          <w:p w14:paraId="1D9D5ED3" w14:textId="09E02450" w:rsidR="00633443" w:rsidRDefault="00633443" w:rsidP="00633443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</w:rPr>
              <w:t>Pronouns</w:t>
            </w:r>
          </w:p>
        </w:tc>
        <w:tc>
          <w:tcPr>
            <w:tcW w:w="7813" w:type="dxa"/>
          </w:tcPr>
          <w:p w14:paraId="394B91AE" w14:textId="77777777" w:rsidR="00633443" w:rsidRDefault="00633443" w:rsidP="00633443">
            <w:pPr>
              <w:pStyle w:val="NoSpacing"/>
              <w:jc w:val="both"/>
              <w:rPr>
                <w:noProof/>
              </w:rPr>
            </w:pPr>
          </w:p>
        </w:tc>
      </w:tr>
      <w:tr w:rsidR="00633443" w14:paraId="433A5A6F" w14:textId="77777777" w:rsidTr="00633443">
        <w:tc>
          <w:tcPr>
            <w:tcW w:w="2689" w:type="dxa"/>
          </w:tcPr>
          <w:p w14:paraId="66B276DE" w14:textId="594E5BC3" w:rsidR="00633443" w:rsidRDefault="00633443" w:rsidP="00633443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</w:rPr>
              <w:t>Email</w:t>
            </w:r>
          </w:p>
        </w:tc>
        <w:tc>
          <w:tcPr>
            <w:tcW w:w="7813" w:type="dxa"/>
          </w:tcPr>
          <w:p w14:paraId="67870E3E" w14:textId="77777777" w:rsidR="00633443" w:rsidRDefault="00633443" w:rsidP="00633443">
            <w:pPr>
              <w:pStyle w:val="NoSpacing"/>
              <w:jc w:val="both"/>
              <w:rPr>
                <w:noProof/>
              </w:rPr>
            </w:pPr>
          </w:p>
        </w:tc>
      </w:tr>
      <w:tr w:rsidR="00633443" w14:paraId="1E261E34" w14:textId="77777777" w:rsidTr="00633443">
        <w:tc>
          <w:tcPr>
            <w:tcW w:w="2689" w:type="dxa"/>
          </w:tcPr>
          <w:p w14:paraId="30AC1C1B" w14:textId="5A0D07AD" w:rsidR="00633443" w:rsidRDefault="00633443" w:rsidP="00633443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</w:rPr>
              <w:t>Phone Number</w:t>
            </w:r>
          </w:p>
        </w:tc>
        <w:tc>
          <w:tcPr>
            <w:tcW w:w="7813" w:type="dxa"/>
          </w:tcPr>
          <w:p w14:paraId="55BF1219" w14:textId="77777777" w:rsidR="00633443" w:rsidRDefault="00633443" w:rsidP="00633443">
            <w:pPr>
              <w:pStyle w:val="NoSpacing"/>
              <w:jc w:val="both"/>
              <w:rPr>
                <w:noProof/>
              </w:rPr>
            </w:pPr>
          </w:p>
        </w:tc>
      </w:tr>
      <w:tr w:rsidR="00633443" w14:paraId="40F08D6F" w14:textId="77777777" w:rsidTr="00633443">
        <w:tc>
          <w:tcPr>
            <w:tcW w:w="2689" w:type="dxa"/>
          </w:tcPr>
          <w:p w14:paraId="3761718E" w14:textId="395C4C2A" w:rsidR="00633443" w:rsidRDefault="00633443" w:rsidP="00633443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</w:rPr>
              <w:t>Organisation</w:t>
            </w:r>
          </w:p>
        </w:tc>
        <w:tc>
          <w:tcPr>
            <w:tcW w:w="7813" w:type="dxa"/>
          </w:tcPr>
          <w:p w14:paraId="304E250F" w14:textId="77777777" w:rsidR="00633443" w:rsidRDefault="00633443" w:rsidP="00633443">
            <w:pPr>
              <w:pStyle w:val="NoSpacing"/>
              <w:jc w:val="both"/>
              <w:rPr>
                <w:noProof/>
              </w:rPr>
            </w:pPr>
          </w:p>
        </w:tc>
      </w:tr>
      <w:tr w:rsidR="00633443" w14:paraId="046CE791" w14:textId="77777777" w:rsidTr="00633443">
        <w:tc>
          <w:tcPr>
            <w:tcW w:w="2689" w:type="dxa"/>
          </w:tcPr>
          <w:p w14:paraId="676EC51F" w14:textId="25C2531A" w:rsidR="00633443" w:rsidRDefault="00633443" w:rsidP="00633443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</w:rPr>
              <w:t>Title / Role</w:t>
            </w:r>
          </w:p>
        </w:tc>
        <w:tc>
          <w:tcPr>
            <w:tcW w:w="7813" w:type="dxa"/>
          </w:tcPr>
          <w:p w14:paraId="1F8D2263" w14:textId="77777777" w:rsidR="00633443" w:rsidRDefault="00633443" w:rsidP="00633443">
            <w:pPr>
              <w:pStyle w:val="NoSpacing"/>
              <w:jc w:val="both"/>
              <w:rPr>
                <w:noProof/>
              </w:rPr>
            </w:pPr>
          </w:p>
        </w:tc>
      </w:tr>
    </w:tbl>
    <w:p w14:paraId="059357B4" w14:textId="77777777" w:rsidR="006A46C7" w:rsidRDefault="006A46C7" w:rsidP="00633443">
      <w:pPr>
        <w:pStyle w:val="NoSpacing"/>
        <w:jc w:val="both"/>
        <w:rPr>
          <w:noProof/>
        </w:rPr>
      </w:pPr>
    </w:p>
    <w:p w14:paraId="228EECF0" w14:textId="18293AF6" w:rsidR="0069739E" w:rsidRPr="00112400" w:rsidRDefault="0069739E" w:rsidP="00633443">
      <w:pPr>
        <w:pStyle w:val="NoSpacing"/>
        <w:jc w:val="both"/>
        <w:rPr>
          <w:noProof/>
        </w:rPr>
      </w:pPr>
      <w:r w:rsidRPr="00112400">
        <w:rPr>
          <w:noProof/>
        </w:rPr>
        <w:t>We are looking for presentations, speakers and educational content on the following topics</w:t>
      </w:r>
      <w:r w:rsidR="00C31CD2" w:rsidRPr="00112400">
        <w:rPr>
          <w:noProof/>
        </w:rPr>
        <w:t>, and welcome additional topics ideas:</w:t>
      </w:r>
    </w:p>
    <w:p w14:paraId="321F33A3" w14:textId="77777777" w:rsidR="00112400" w:rsidRPr="00112400" w:rsidRDefault="00112400" w:rsidP="00633443">
      <w:pPr>
        <w:pStyle w:val="NoSpacing"/>
        <w:jc w:val="both"/>
        <w:rPr>
          <w:noProof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1"/>
        <w:gridCol w:w="3501"/>
        <w:gridCol w:w="3500"/>
      </w:tblGrid>
      <w:tr w:rsidR="00397C37" w:rsidRPr="00112400" w14:paraId="51E62F4A" w14:textId="77777777" w:rsidTr="00397C37">
        <w:tc>
          <w:tcPr>
            <w:tcW w:w="3504" w:type="dxa"/>
          </w:tcPr>
          <w:p w14:paraId="4741EEB2" w14:textId="0EA5E5BC" w:rsidR="00397C37" w:rsidRPr="00112400" w:rsidRDefault="00397C37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Older </w:t>
            </w:r>
            <w:r w:rsidR="008E4689" w:rsidRPr="00112400">
              <w:rPr>
                <w:noProof/>
              </w:rPr>
              <w:t>A</w:t>
            </w:r>
            <w:r w:rsidRPr="00112400">
              <w:rPr>
                <w:noProof/>
              </w:rPr>
              <w:t xml:space="preserve">dult </w:t>
            </w:r>
            <w:r w:rsidR="008E4689" w:rsidRPr="00112400">
              <w:rPr>
                <w:noProof/>
              </w:rPr>
              <w:t>P</w:t>
            </w:r>
            <w:r w:rsidRPr="00112400">
              <w:rPr>
                <w:noProof/>
              </w:rPr>
              <w:t xml:space="preserve">eer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>upport</w:t>
            </w:r>
          </w:p>
        </w:tc>
        <w:tc>
          <w:tcPr>
            <w:tcW w:w="3504" w:type="dxa"/>
          </w:tcPr>
          <w:p w14:paraId="476EEA98" w14:textId="27785485" w:rsidR="00397C37" w:rsidRPr="00112400" w:rsidRDefault="00397C37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Peer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 xml:space="preserve">upport in CALD </w:t>
            </w:r>
            <w:r w:rsidR="008E4689" w:rsidRPr="00112400">
              <w:rPr>
                <w:noProof/>
              </w:rPr>
              <w:t>C</w:t>
            </w:r>
            <w:r w:rsidRPr="00112400">
              <w:rPr>
                <w:noProof/>
              </w:rPr>
              <w:t>ommunities</w:t>
            </w:r>
          </w:p>
        </w:tc>
        <w:tc>
          <w:tcPr>
            <w:tcW w:w="3504" w:type="dxa"/>
          </w:tcPr>
          <w:p w14:paraId="052AB173" w14:textId="41972DCD" w:rsidR="00397C37" w:rsidRPr="00112400" w:rsidRDefault="00580678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Online </w:t>
            </w:r>
            <w:r w:rsidR="008E4689" w:rsidRPr="00112400">
              <w:rPr>
                <w:noProof/>
              </w:rPr>
              <w:t>P</w:t>
            </w:r>
            <w:r w:rsidRPr="00112400">
              <w:rPr>
                <w:noProof/>
              </w:rPr>
              <w:t xml:space="preserve">eer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>upport</w:t>
            </w:r>
          </w:p>
        </w:tc>
      </w:tr>
      <w:tr w:rsidR="00397C37" w:rsidRPr="00112400" w14:paraId="65781BED" w14:textId="77777777" w:rsidTr="00397C37">
        <w:tc>
          <w:tcPr>
            <w:tcW w:w="3504" w:type="dxa"/>
          </w:tcPr>
          <w:p w14:paraId="06B111AA" w14:textId="57993FD3" w:rsidR="00397C37" w:rsidRPr="00112400" w:rsidRDefault="00580678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Peer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 xml:space="preserve">upport in the </w:t>
            </w:r>
            <w:r w:rsidR="008E4689" w:rsidRPr="00112400">
              <w:rPr>
                <w:noProof/>
              </w:rPr>
              <w:t>J</w:t>
            </w:r>
            <w:r w:rsidRPr="00112400">
              <w:rPr>
                <w:noProof/>
              </w:rPr>
              <w:t xml:space="preserve">ustice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>ystem</w:t>
            </w:r>
          </w:p>
        </w:tc>
        <w:tc>
          <w:tcPr>
            <w:tcW w:w="3504" w:type="dxa"/>
          </w:tcPr>
          <w:p w14:paraId="51FF49D3" w14:textId="637353EF" w:rsidR="00397C37" w:rsidRPr="00112400" w:rsidRDefault="00580678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Regional </w:t>
            </w:r>
            <w:r w:rsidR="008E4689" w:rsidRPr="00112400">
              <w:rPr>
                <w:noProof/>
              </w:rPr>
              <w:t>P</w:t>
            </w:r>
            <w:r w:rsidRPr="00112400">
              <w:rPr>
                <w:noProof/>
              </w:rPr>
              <w:t xml:space="preserve">eer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>upport</w:t>
            </w:r>
          </w:p>
        </w:tc>
        <w:tc>
          <w:tcPr>
            <w:tcW w:w="3504" w:type="dxa"/>
          </w:tcPr>
          <w:p w14:paraId="49BFFDCA" w14:textId="151F53D5" w:rsidR="00397C37" w:rsidRPr="00112400" w:rsidRDefault="000E1FF6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AOD </w:t>
            </w:r>
            <w:r w:rsidR="008E4689" w:rsidRPr="00112400">
              <w:rPr>
                <w:noProof/>
              </w:rPr>
              <w:t>P</w:t>
            </w:r>
            <w:r w:rsidRPr="00112400">
              <w:rPr>
                <w:noProof/>
              </w:rPr>
              <w:t xml:space="preserve">eer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>upport</w:t>
            </w:r>
          </w:p>
        </w:tc>
      </w:tr>
      <w:tr w:rsidR="00397C37" w:rsidRPr="00112400" w14:paraId="0D7F3648" w14:textId="77777777" w:rsidTr="00397C37">
        <w:tc>
          <w:tcPr>
            <w:tcW w:w="3504" w:type="dxa"/>
          </w:tcPr>
          <w:p w14:paraId="4BD4425E" w14:textId="669C7E14" w:rsidR="00397C37" w:rsidRPr="00112400" w:rsidRDefault="000E1FF6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Carer </w:t>
            </w:r>
            <w:r w:rsidR="008E4689" w:rsidRPr="00112400">
              <w:rPr>
                <w:noProof/>
              </w:rPr>
              <w:t>P</w:t>
            </w:r>
            <w:r w:rsidRPr="00112400">
              <w:rPr>
                <w:noProof/>
              </w:rPr>
              <w:t xml:space="preserve">eer </w:t>
            </w:r>
            <w:r w:rsidR="008E4689" w:rsidRPr="00112400">
              <w:rPr>
                <w:noProof/>
              </w:rPr>
              <w:t>S</w:t>
            </w:r>
            <w:r w:rsidRPr="00112400">
              <w:rPr>
                <w:noProof/>
              </w:rPr>
              <w:t>uppo</w:t>
            </w:r>
            <w:r w:rsidR="008E4689" w:rsidRPr="00112400">
              <w:rPr>
                <w:noProof/>
              </w:rPr>
              <w:t>r</w:t>
            </w:r>
            <w:r w:rsidRPr="00112400">
              <w:rPr>
                <w:noProof/>
              </w:rPr>
              <w:t>t</w:t>
            </w:r>
          </w:p>
        </w:tc>
        <w:tc>
          <w:tcPr>
            <w:tcW w:w="3504" w:type="dxa"/>
          </w:tcPr>
          <w:p w14:paraId="2902DFE0" w14:textId="0FE02E9F" w:rsidR="00397C37" w:rsidRPr="00112400" w:rsidRDefault="000E1FF6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>Learnings fro</w:t>
            </w:r>
            <w:r w:rsidR="00112400" w:rsidRPr="00112400">
              <w:rPr>
                <w:noProof/>
              </w:rPr>
              <w:t>m n</w:t>
            </w:r>
            <w:r w:rsidRPr="00112400">
              <w:rPr>
                <w:noProof/>
              </w:rPr>
              <w:t>ew Peer Workers</w:t>
            </w:r>
          </w:p>
        </w:tc>
        <w:tc>
          <w:tcPr>
            <w:tcW w:w="3504" w:type="dxa"/>
          </w:tcPr>
          <w:p w14:paraId="6E53520A" w14:textId="48F12BDC" w:rsidR="00397C37" w:rsidRPr="00112400" w:rsidRDefault="000E1FF6" w:rsidP="008E4689">
            <w:pPr>
              <w:pStyle w:val="NoSpacing"/>
              <w:jc w:val="center"/>
              <w:rPr>
                <w:noProof/>
              </w:rPr>
            </w:pPr>
            <w:r w:rsidRPr="00112400">
              <w:rPr>
                <w:noProof/>
              </w:rPr>
              <w:t xml:space="preserve">History of </w:t>
            </w:r>
            <w:r w:rsidR="008E4689" w:rsidRPr="00112400">
              <w:rPr>
                <w:noProof/>
              </w:rPr>
              <w:t>Peer Work</w:t>
            </w:r>
          </w:p>
        </w:tc>
      </w:tr>
      <w:tr w:rsidR="00112400" w:rsidRPr="00112400" w14:paraId="2A769A01" w14:textId="77777777" w:rsidTr="00397C37">
        <w:tc>
          <w:tcPr>
            <w:tcW w:w="3504" w:type="dxa"/>
          </w:tcPr>
          <w:p w14:paraId="75523F52" w14:textId="1EEC0450" w:rsidR="00112400" w:rsidRPr="00112400" w:rsidRDefault="00F62184" w:rsidP="008E468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Peer Group Facilitation</w:t>
            </w:r>
          </w:p>
        </w:tc>
        <w:tc>
          <w:tcPr>
            <w:tcW w:w="3504" w:type="dxa"/>
          </w:tcPr>
          <w:p w14:paraId="6F543561" w14:textId="530190FF" w:rsidR="00112400" w:rsidRPr="00112400" w:rsidRDefault="00F62184" w:rsidP="008E468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Self-Advocacy in Peer Work</w:t>
            </w:r>
          </w:p>
        </w:tc>
        <w:tc>
          <w:tcPr>
            <w:tcW w:w="3504" w:type="dxa"/>
          </w:tcPr>
          <w:p w14:paraId="0C90CF8A" w14:textId="048B7055" w:rsidR="00112400" w:rsidRPr="00112400" w:rsidRDefault="00C8526C" w:rsidP="008E468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Peer Recovery Journeys</w:t>
            </w:r>
          </w:p>
        </w:tc>
      </w:tr>
    </w:tbl>
    <w:p w14:paraId="0842ED2D" w14:textId="2FAB1872" w:rsidR="00C31CD2" w:rsidRPr="00112400" w:rsidRDefault="00C31CD2" w:rsidP="00397C37">
      <w:pPr>
        <w:pStyle w:val="NoSpacing"/>
        <w:jc w:val="both"/>
        <w:rPr>
          <w:noProof/>
        </w:rPr>
      </w:pPr>
    </w:p>
    <w:p w14:paraId="5EA8C650" w14:textId="77777777" w:rsidR="004B5986" w:rsidRDefault="004B5986" w:rsidP="00990496">
      <w:pPr>
        <w:pStyle w:val="NoSpacing"/>
        <w:rPr>
          <w:noProof/>
        </w:rPr>
      </w:pPr>
    </w:p>
    <w:p w14:paraId="702B94B2" w14:textId="542E710A" w:rsidR="001D345B" w:rsidRDefault="00633443" w:rsidP="00112400">
      <w:pPr>
        <w:pStyle w:val="NoSpacing"/>
        <w:numPr>
          <w:ilvl w:val="0"/>
          <w:numId w:val="11"/>
        </w:numPr>
        <w:shd w:val="clear" w:color="auto" w:fill="DEEAF6" w:themeFill="accent5" w:themeFillTint="33"/>
        <w:rPr>
          <w:b/>
          <w:bCs/>
          <w:noProof/>
        </w:rPr>
      </w:pPr>
      <w:r w:rsidRPr="00C006B5">
        <w:rPr>
          <w:b/>
          <w:bCs/>
          <w:noProof/>
        </w:rPr>
        <w:t>Presentation Information</w:t>
      </w:r>
    </w:p>
    <w:p w14:paraId="557E5DC1" w14:textId="77777777" w:rsidR="00112400" w:rsidRPr="001E1A69" w:rsidRDefault="00112400" w:rsidP="00112400">
      <w:pPr>
        <w:pStyle w:val="NoSpacing"/>
        <w:ind w:left="720"/>
        <w:rPr>
          <w:b/>
          <w:bCs/>
          <w:noProof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89"/>
        <w:gridCol w:w="7813"/>
      </w:tblGrid>
      <w:tr w:rsidR="00633443" w14:paraId="6A75FB8A" w14:textId="77777777" w:rsidTr="21C220F1">
        <w:tc>
          <w:tcPr>
            <w:tcW w:w="2689" w:type="dxa"/>
          </w:tcPr>
          <w:p w14:paraId="4D5C389A" w14:textId="2997981D" w:rsidR="00633443" w:rsidRDefault="00633443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Presentation Type</w:t>
            </w:r>
          </w:p>
        </w:tc>
        <w:tc>
          <w:tcPr>
            <w:tcW w:w="7813" w:type="dxa"/>
          </w:tcPr>
          <w:p w14:paraId="2FAB9716" w14:textId="366ED848" w:rsidR="00633443" w:rsidRDefault="00363063" w:rsidP="00990496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21026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B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633443">
              <w:rPr>
                <w:noProof/>
              </w:rPr>
              <w:t xml:space="preserve"> </w:t>
            </w:r>
            <w:r w:rsidR="002B6464">
              <w:rPr>
                <w:noProof/>
              </w:rPr>
              <w:t>Spe</w:t>
            </w:r>
            <w:r w:rsidR="00B63F3E">
              <w:rPr>
                <w:noProof/>
              </w:rPr>
              <w:t>aker session (</w:t>
            </w:r>
            <w:r>
              <w:rPr>
                <w:noProof/>
              </w:rPr>
              <w:t>30 mins</w:t>
            </w:r>
            <w:r w:rsidR="002820E9">
              <w:rPr>
                <w:noProof/>
              </w:rPr>
              <w:t>)</w:t>
            </w:r>
            <w:r w:rsidR="00911D77">
              <w:rPr>
                <w:noProof/>
              </w:rPr>
              <w:t>*</w:t>
            </w:r>
          </w:p>
          <w:p w14:paraId="103C87B2" w14:textId="4946A3E3" w:rsidR="00363063" w:rsidRDefault="00363063" w:rsidP="00990496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946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Speaker session (1 hour)*</w:t>
            </w:r>
          </w:p>
          <w:p w14:paraId="08CB4A8C" w14:textId="3C0AF44A" w:rsidR="00B63F3E" w:rsidRDefault="00363063" w:rsidP="00990496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-18151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B5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B63F3E">
              <w:rPr>
                <w:noProof/>
              </w:rPr>
              <w:t xml:space="preserve"> Micro-education session (1</w:t>
            </w:r>
            <w:r w:rsidR="00C8526C">
              <w:rPr>
                <w:noProof/>
              </w:rPr>
              <w:t xml:space="preserve"> – 1.5</w:t>
            </w:r>
            <w:r w:rsidR="00B63F3E">
              <w:rPr>
                <w:noProof/>
              </w:rPr>
              <w:t xml:space="preserve"> hour</w:t>
            </w:r>
            <w:r w:rsidR="00C8526C">
              <w:rPr>
                <w:noProof/>
              </w:rPr>
              <w:t>s</w:t>
            </w:r>
            <w:r w:rsidR="00B63F3E">
              <w:rPr>
                <w:noProof/>
              </w:rPr>
              <w:t>)</w:t>
            </w:r>
          </w:p>
          <w:p w14:paraId="65F45BE3" w14:textId="75CF8F91" w:rsidR="00F7419C" w:rsidRDefault="00F7419C" w:rsidP="00EE7A84">
            <w:pPr>
              <w:pStyle w:val="NoSpacing"/>
              <w:rPr>
                <w:noProof/>
              </w:rPr>
            </w:pPr>
          </w:p>
        </w:tc>
      </w:tr>
      <w:tr w:rsidR="00633443" w14:paraId="3DCD54A6" w14:textId="77777777" w:rsidTr="21C220F1">
        <w:tc>
          <w:tcPr>
            <w:tcW w:w="2689" w:type="dxa"/>
          </w:tcPr>
          <w:p w14:paraId="4B3FC26F" w14:textId="3445A734" w:rsidR="00633443" w:rsidRDefault="008466E5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Title</w:t>
            </w:r>
          </w:p>
        </w:tc>
        <w:tc>
          <w:tcPr>
            <w:tcW w:w="7813" w:type="dxa"/>
          </w:tcPr>
          <w:p w14:paraId="68130C57" w14:textId="77777777" w:rsidR="00633443" w:rsidRDefault="00633443" w:rsidP="00990496">
            <w:pPr>
              <w:pStyle w:val="NoSpacing"/>
              <w:rPr>
                <w:noProof/>
              </w:rPr>
            </w:pPr>
          </w:p>
        </w:tc>
      </w:tr>
      <w:tr w:rsidR="00633443" w14:paraId="2D133236" w14:textId="77777777" w:rsidTr="21C220F1">
        <w:tc>
          <w:tcPr>
            <w:tcW w:w="2689" w:type="dxa"/>
          </w:tcPr>
          <w:p w14:paraId="0935457E" w14:textId="7644829B" w:rsidR="00633443" w:rsidRDefault="000E12F9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Presenting authors</w:t>
            </w:r>
          </w:p>
        </w:tc>
        <w:tc>
          <w:tcPr>
            <w:tcW w:w="7813" w:type="dxa"/>
          </w:tcPr>
          <w:p w14:paraId="5BB79670" w14:textId="77777777" w:rsidR="00633443" w:rsidRDefault="00633443" w:rsidP="00990496">
            <w:pPr>
              <w:pStyle w:val="NoSpacing"/>
              <w:rPr>
                <w:noProof/>
              </w:rPr>
            </w:pPr>
          </w:p>
        </w:tc>
      </w:tr>
      <w:tr w:rsidR="000E12F9" w14:paraId="770D84D2" w14:textId="77777777" w:rsidTr="21C220F1">
        <w:tc>
          <w:tcPr>
            <w:tcW w:w="2689" w:type="dxa"/>
          </w:tcPr>
          <w:p w14:paraId="263B2459" w14:textId="77777777" w:rsidR="000E12F9" w:rsidRDefault="000E12F9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Short bios of authors</w:t>
            </w:r>
          </w:p>
          <w:p w14:paraId="5E7577C7" w14:textId="77777777" w:rsidR="00000B22" w:rsidRDefault="00000B22" w:rsidP="00990496">
            <w:pPr>
              <w:pStyle w:val="NoSpacing"/>
              <w:rPr>
                <w:noProof/>
              </w:rPr>
            </w:pPr>
          </w:p>
          <w:p w14:paraId="793DCA30" w14:textId="6A9635D8" w:rsidR="00000B22" w:rsidRDefault="00000B22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Max. 100 words</w:t>
            </w:r>
          </w:p>
        </w:tc>
        <w:tc>
          <w:tcPr>
            <w:tcW w:w="7813" w:type="dxa"/>
          </w:tcPr>
          <w:p w14:paraId="0595C74D" w14:textId="08B6FD1C" w:rsidR="000E12F9" w:rsidRDefault="007C57B4" w:rsidP="00990496">
            <w:pPr>
              <w:pStyle w:val="NoSpacing"/>
              <w:rPr>
                <w:i/>
                <w:iCs/>
                <w:noProof/>
              </w:rPr>
            </w:pPr>
            <w:r w:rsidRPr="007C57B4">
              <w:rPr>
                <w:i/>
                <w:iCs/>
                <w:noProof/>
              </w:rPr>
              <w:t xml:space="preserve">Please note, this will be used </w:t>
            </w:r>
            <w:r w:rsidR="00363063">
              <w:rPr>
                <w:i/>
                <w:iCs/>
                <w:noProof/>
              </w:rPr>
              <w:t xml:space="preserve">in </w:t>
            </w:r>
            <w:r w:rsidR="00152149">
              <w:rPr>
                <w:i/>
                <w:iCs/>
                <w:noProof/>
              </w:rPr>
              <w:t>all comms for the conference including the program, and social media/website promotion.</w:t>
            </w:r>
          </w:p>
          <w:p w14:paraId="528297FC" w14:textId="62D1E5EA" w:rsidR="007C57B4" w:rsidRPr="007C57B4" w:rsidRDefault="007C57B4" w:rsidP="00990496">
            <w:pPr>
              <w:pStyle w:val="NoSpacing"/>
              <w:rPr>
                <w:noProof/>
              </w:rPr>
            </w:pPr>
          </w:p>
        </w:tc>
      </w:tr>
      <w:tr w:rsidR="003B0D72" w14:paraId="466A7B04" w14:textId="77777777" w:rsidTr="21C220F1">
        <w:tc>
          <w:tcPr>
            <w:tcW w:w="2689" w:type="dxa"/>
          </w:tcPr>
          <w:p w14:paraId="64B8D7B1" w14:textId="09E5E2CA" w:rsidR="003B0D72" w:rsidRDefault="006070A7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Photo</w:t>
            </w:r>
          </w:p>
        </w:tc>
        <w:tc>
          <w:tcPr>
            <w:tcW w:w="7813" w:type="dxa"/>
          </w:tcPr>
          <w:p w14:paraId="2237815C" w14:textId="57A33D3D" w:rsidR="003B0D72" w:rsidRPr="007C57B4" w:rsidRDefault="006070A7" w:rsidP="00990496">
            <w:pPr>
              <w:pStyle w:val="NoSpacing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Please attach a photo of the presenting authors</w:t>
            </w:r>
            <w:r w:rsidR="002544E4">
              <w:rPr>
                <w:i/>
                <w:iCs/>
                <w:noProof/>
              </w:rPr>
              <w:t xml:space="preserve"> when you submit this EOI</w:t>
            </w:r>
            <w:r>
              <w:rPr>
                <w:i/>
                <w:iCs/>
                <w:noProof/>
              </w:rPr>
              <w:t xml:space="preserve">, to be used </w:t>
            </w:r>
            <w:r w:rsidR="002544E4">
              <w:rPr>
                <w:i/>
                <w:iCs/>
                <w:noProof/>
              </w:rPr>
              <w:t>in all comms, as above.</w:t>
            </w:r>
          </w:p>
        </w:tc>
      </w:tr>
      <w:tr w:rsidR="000E12F9" w14:paraId="1C336B7A" w14:textId="77777777" w:rsidTr="21C220F1">
        <w:tc>
          <w:tcPr>
            <w:tcW w:w="2689" w:type="dxa"/>
          </w:tcPr>
          <w:p w14:paraId="1874BF3D" w14:textId="77777777" w:rsidR="000E12F9" w:rsidRDefault="00E859C2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Abstract and learning objective(s)</w:t>
            </w:r>
          </w:p>
          <w:p w14:paraId="77664D8F" w14:textId="77777777" w:rsidR="00BD1470" w:rsidRDefault="00BD1470" w:rsidP="00990496">
            <w:pPr>
              <w:pStyle w:val="NoSpacing"/>
              <w:rPr>
                <w:noProof/>
              </w:rPr>
            </w:pPr>
          </w:p>
          <w:p w14:paraId="7E96D63B" w14:textId="639BF4E1" w:rsidR="006B7B3B" w:rsidRDefault="006B7B3B" w:rsidP="00990496">
            <w:pPr>
              <w:pStyle w:val="NoSpacing"/>
              <w:rPr>
                <w:noProof/>
              </w:rPr>
            </w:pPr>
            <w:r>
              <w:rPr>
                <w:noProof/>
              </w:rPr>
              <w:t>Max. 200 words</w:t>
            </w:r>
          </w:p>
        </w:tc>
        <w:tc>
          <w:tcPr>
            <w:tcW w:w="7813" w:type="dxa"/>
          </w:tcPr>
          <w:p w14:paraId="7BA5A18C" w14:textId="77777777" w:rsidR="000E12F9" w:rsidRDefault="000E12F9" w:rsidP="00990496">
            <w:pPr>
              <w:pStyle w:val="NoSpacing"/>
              <w:rPr>
                <w:noProof/>
              </w:rPr>
            </w:pPr>
          </w:p>
        </w:tc>
      </w:tr>
    </w:tbl>
    <w:p w14:paraId="27080AD0" w14:textId="77777777" w:rsidR="00633443" w:rsidRDefault="00633443" w:rsidP="00990496">
      <w:pPr>
        <w:pStyle w:val="NoSpacing"/>
        <w:rPr>
          <w:noProof/>
        </w:rPr>
      </w:pPr>
    </w:p>
    <w:p w14:paraId="4D7BF79E" w14:textId="3AB5B94D" w:rsidR="004B5986" w:rsidRPr="00911D77" w:rsidRDefault="00911D77" w:rsidP="00990496">
      <w:pPr>
        <w:pStyle w:val="NoSpacing"/>
        <w:rPr>
          <w:i/>
          <w:iCs/>
          <w:noProof/>
        </w:rPr>
      </w:pPr>
      <w:r>
        <w:rPr>
          <w:i/>
          <w:iCs/>
          <w:noProof/>
        </w:rPr>
        <w:t xml:space="preserve"> *</w:t>
      </w:r>
      <w:r w:rsidRPr="00911D77">
        <w:rPr>
          <w:i/>
          <w:iCs/>
          <w:noProof/>
        </w:rPr>
        <w:t>Dependent on number of applications for each topic, you may be asked to participate on a panel instead of being a sole speaker.</w:t>
      </w:r>
    </w:p>
    <w:p w14:paraId="0AC1110E" w14:textId="77777777" w:rsidR="004B5986" w:rsidRDefault="004B5986" w:rsidP="00990496">
      <w:pPr>
        <w:pStyle w:val="NoSpacing"/>
        <w:rPr>
          <w:noProof/>
        </w:rPr>
      </w:pPr>
    </w:p>
    <w:p w14:paraId="5C9383D0" w14:textId="77777777" w:rsidR="00FE3649" w:rsidRDefault="00FE3649" w:rsidP="00990496">
      <w:pPr>
        <w:pStyle w:val="NoSpacing"/>
        <w:rPr>
          <w:noProof/>
        </w:rPr>
      </w:pPr>
    </w:p>
    <w:p w14:paraId="4E5ABF0D" w14:textId="77777777" w:rsidR="004B5986" w:rsidRDefault="004B5986" w:rsidP="00990496">
      <w:pPr>
        <w:pStyle w:val="NoSpacing"/>
        <w:rPr>
          <w:noProof/>
        </w:rPr>
      </w:pPr>
    </w:p>
    <w:p w14:paraId="5247CE5B" w14:textId="3D03ADA4" w:rsidR="005B2A00" w:rsidRDefault="005B2A00" w:rsidP="002544E4">
      <w:pPr>
        <w:pStyle w:val="NoSpacing"/>
        <w:numPr>
          <w:ilvl w:val="0"/>
          <w:numId w:val="11"/>
        </w:numPr>
        <w:shd w:val="clear" w:color="auto" w:fill="DEEAF6" w:themeFill="accent5" w:themeFillTint="33"/>
        <w:rPr>
          <w:b/>
          <w:bCs/>
          <w:noProof/>
        </w:rPr>
      </w:pPr>
      <w:r w:rsidRPr="005B2A00">
        <w:rPr>
          <w:b/>
          <w:bCs/>
          <w:noProof/>
        </w:rPr>
        <w:t>Submitting Your EOI</w:t>
      </w:r>
    </w:p>
    <w:p w14:paraId="3D6F3C8F" w14:textId="77777777" w:rsidR="005B2A00" w:rsidRPr="005B2A00" w:rsidRDefault="005B2A00" w:rsidP="00990496">
      <w:pPr>
        <w:pStyle w:val="NoSpacing"/>
        <w:rPr>
          <w:b/>
          <w:bCs/>
          <w:noProof/>
        </w:rPr>
      </w:pPr>
    </w:p>
    <w:p w14:paraId="0179C99E" w14:textId="1DE03F07" w:rsidR="005B2A00" w:rsidRDefault="00313ABC" w:rsidP="00990496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 xml:space="preserve">Once complete, send your EOI to </w:t>
      </w:r>
      <w:hyperlink r:id="rId10" w:history="1">
        <w:r w:rsidR="00607436" w:rsidRPr="00AC1682">
          <w:rPr>
            <w:rStyle w:val="Hyperlink"/>
            <w:noProof/>
          </w:rPr>
          <w:t>info@peersupportwa.org.au</w:t>
        </w:r>
      </w:hyperlink>
      <w:r w:rsidR="00607436">
        <w:rPr>
          <w:noProof/>
        </w:rPr>
        <w:t xml:space="preserve"> </w:t>
      </w:r>
    </w:p>
    <w:p w14:paraId="099CD144" w14:textId="3F5CECF5" w:rsidR="00867968" w:rsidRDefault="00313ABC" w:rsidP="00990496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 xml:space="preserve">EOI’s will close at </w:t>
      </w:r>
      <w:r w:rsidR="00AA6BD6">
        <w:rPr>
          <w:noProof/>
        </w:rPr>
        <w:t>9am, Tuesday 2</w:t>
      </w:r>
      <w:r w:rsidR="00AA6BD6" w:rsidRPr="00AA6BD6">
        <w:rPr>
          <w:noProof/>
          <w:vertAlign w:val="superscript"/>
        </w:rPr>
        <w:t>nd</w:t>
      </w:r>
      <w:r w:rsidR="00AA6BD6">
        <w:rPr>
          <w:noProof/>
        </w:rPr>
        <w:t xml:space="preserve"> Apr</w:t>
      </w:r>
      <w:r w:rsidR="00F95F60">
        <w:rPr>
          <w:noProof/>
        </w:rPr>
        <w:t>il 2024.</w:t>
      </w:r>
    </w:p>
    <w:p w14:paraId="684CC12A" w14:textId="600C3A76" w:rsidR="005B2A00" w:rsidRDefault="00A808ED" w:rsidP="00990496">
      <w:pPr>
        <w:pStyle w:val="NoSpacing"/>
        <w:numPr>
          <w:ilvl w:val="0"/>
          <w:numId w:val="10"/>
        </w:numPr>
        <w:rPr>
          <w:noProof/>
        </w:rPr>
      </w:pPr>
      <w:r>
        <w:rPr>
          <w:noProof/>
        </w:rPr>
        <w:t xml:space="preserve">You will receive an outcome by </w:t>
      </w:r>
      <w:r w:rsidR="00F95F60">
        <w:rPr>
          <w:noProof/>
        </w:rPr>
        <w:t>16</w:t>
      </w:r>
      <w:r w:rsidR="00F95F60" w:rsidRPr="00F95F60">
        <w:rPr>
          <w:noProof/>
          <w:vertAlign w:val="superscript"/>
        </w:rPr>
        <w:t>th</w:t>
      </w:r>
      <w:r w:rsidR="00F95F60">
        <w:rPr>
          <w:noProof/>
        </w:rPr>
        <w:t xml:space="preserve"> April 2024.</w:t>
      </w:r>
    </w:p>
    <w:p w14:paraId="4921233E" w14:textId="77777777" w:rsidR="000F5495" w:rsidRDefault="000F5495" w:rsidP="00990496">
      <w:pPr>
        <w:pStyle w:val="NoSpacing"/>
        <w:rPr>
          <w:noProof/>
        </w:rPr>
      </w:pPr>
    </w:p>
    <w:p w14:paraId="3B02E8D4" w14:textId="70642FE7" w:rsidR="000F5495" w:rsidRDefault="000F5495" w:rsidP="00990496">
      <w:pPr>
        <w:pStyle w:val="NoSpacing"/>
        <w:rPr>
          <w:noProof/>
        </w:rPr>
      </w:pPr>
      <w:r>
        <w:rPr>
          <w:noProof/>
        </w:rPr>
        <w:t>The WAPSN Conference Committee reserves the right to accept or refuse any submission. The Committee also reserves the right to allocate session times</w:t>
      </w:r>
      <w:r w:rsidR="005B2A00">
        <w:rPr>
          <w:noProof/>
        </w:rPr>
        <w:t xml:space="preserve"> to fit the intended schedule.</w:t>
      </w:r>
    </w:p>
    <w:p w14:paraId="5D867470" w14:textId="77777777" w:rsidR="00A808ED" w:rsidRDefault="00A808ED" w:rsidP="00990496">
      <w:pPr>
        <w:pStyle w:val="NoSpacing"/>
        <w:rPr>
          <w:noProof/>
        </w:rPr>
      </w:pPr>
    </w:p>
    <w:p w14:paraId="1973973A" w14:textId="4BAD3910" w:rsidR="00A808ED" w:rsidRDefault="00A808ED" w:rsidP="00990496">
      <w:pPr>
        <w:pStyle w:val="NoSpacing"/>
        <w:rPr>
          <w:noProof/>
        </w:rPr>
      </w:pPr>
      <w:r>
        <w:rPr>
          <w:noProof/>
        </w:rPr>
        <w:t>If your submission is accepted and you are no longer able to attend / present, you must let the Committee know as soon as possible</w:t>
      </w:r>
      <w:r w:rsidR="00607436">
        <w:rPr>
          <w:noProof/>
        </w:rPr>
        <w:t>. Proxy presenters will be considered on a case by case basis.</w:t>
      </w:r>
    </w:p>
    <w:p w14:paraId="5A747937" w14:textId="77777777" w:rsidR="00607436" w:rsidRDefault="00607436" w:rsidP="00990496">
      <w:pPr>
        <w:pStyle w:val="NoSpacing"/>
        <w:rPr>
          <w:noProof/>
        </w:rPr>
      </w:pPr>
    </w:p>
    <w:p w14:paraId="4D3BB0C2" w14:textId="128C52B5" w:rsidR="006C11EF" w:rsidRDefault="00607436" w:rsidP="00000B22">
      <w:pPr>
        <w:pStyle w:val="NoSpacing"/>
      </w:pPr>
      <w:r>
        <w:rPr>
          <w:noProof/>
        </w:rPr>
        <w:t xml:space="preserve">Questions? Please call </w:t>
      </w:r>
      <w:r w:rsidR="00BD1470">
        <w:rPr>
          <w:noProof/>
        </w:rPr>
        <w:t>Rebecca on 0478 699 619.</w:t>
      </w:r>
    </w:p>
    <w:p w14:paraId="36262CBD" w14:textId="77777777" w:rsidR="006C11EF" w:rsidRDefault="006C11EF" w:rsidP="006927A7">
      <w:pPr>
        <w:pStyle w:val="NoSpacing"/>
        <w:jc w:val="both"/>
      </w:pPr>
    </w:p>
    <w:p w14:paraId="1A179EF0" w14:textId="77777777" w:rsidR="006C11EF" w:rsidRDefault="006C11EF" w:rsidP="006927A7">
      <w:pPr>
        <w:pStyle w:val="NoSpacing"/>
        <w:jc w:val="both"/>
      </w:pPr>
    </w:p>
    <w:sectPr w:rsidR="006C11EF" w:rsidSect="00A8278B">
      <w:footerReference w:type="default" r:id="rId11"/>
      <w:headerReference w:type="first" r:id="rId12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2AA3" w14:textId="77777777" w:rsidR="00A8278B" w:rsidRDefault="00A8278B">
      <w:pPr>
        <w:spacing w:after="0"/>
      </w:pPr>
      <w:r>
        <w:separator/>
      </w:r>
    </w:p>
  </w:endnote>
  <w:endnote w:type="continuationSeparator" w:id="0">
    <w:p w14:paraId="5F93D1C9" w14:textId="77777777" w:rsidR="00A8278B" w:rsidRDefault="00A82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DAB5" w14:textId="77777777" w:rsidR="00BC23CB" w:rsidRDefault="00873E12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B7A6" w14:textId="77777777" w:rsidR="00A8278B" w:rsidRDefault="00A8278B">
      <w:pPr>
        <w:spacing w:after="0"/>
      </w:pPr>
      <w:r>
        <w:separator/>
      </w:r>
    </w:p>
  </w:footnote>
  <w:footnote w:type="continuationSeparator" w:id="0">
    <w:p w14:paraId="162D1FAB" w14:textId="77777777" w:rsidR="00A8278B" w:rsidRDefault="00A827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DF74" w14:textId="61E524A3" w:rsidR="004E6B36" w:rsidRDefault="009576E1" w:rsidP="006C11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83AD96" wp14:editId="314C65C8">
          <wp:simplePos x="0" y="0"/>
          <wp:positionH relativeFrom="column">
            <wp:posOffset>-177165</wp:posOffset>
          </wp:positionH>
          <wp:positionV relativeFrom="paragraph">
            <wp:posOffset>-175260</wp:posOffset>
          </wp:positionV>
          <wp:extent cx="2219325" cy="1002030"/>
          <wp:effectExtent l="0" t="0" r="9525" b="7620"/>
          <wp:wrapSquare wrapText="bothSides"/>
          <wp:docPr id="137742362" name="Picture 1" descr="A logo with hand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226587" name="Picture 1" descr="A logo with hands in a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" b="10180"/>
                  <a:stretch/>
                </pic:blipFill>
                <pic:spPr bwMode="auto">
                  <a:xfrm>
                    <a:off x="0" y="0"/>
                    <a:ext cx="2219325" cy="1002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B36">
      <w:t>WAPSN Conference 2024</w:t>
    </w:r>
  </w:p>
  <w:p w14:paraId="695A5D3A" w14:textId="77777777" w:rsidR="00A57FAB" w:rsidRDefault="00A57FAB" w:rsidP="006C11EF">
    <w:pPr>
      <w:pStyle w:val="Header"/>
      <w:jc w:val="right"/>
    </w:pPr>
  </w:p>
  <w:p w14:paraId="1CB1D6BD" w14:textId="77777777" w:rsidR="00A57FAB" w:rsidRDefault="00A57FAB" w:rsidP="006C11EF">
    <w:pPr>
      <w:jc w:val="right"/>
      <w:rPr>
        <w:b/>
        <w:bCs/>
      </w:rPr>
    </w:pPr>
    <w:r>
      <w:rPr>
        <w:b/>
        <w:bCs/>
      </w:rPr>
      <w:t>10 Years of WAPSN</w:t>
    </w:r>
  </w:p>
  <w:p w14:paraId="2EE70FF0" w14:textId="21E49E3E" w:rsidR="00A57FAB" w:rsidRDefault="00A57FAB" w:rsidP="006C11EF">
    <w:pPr>
      <w:jc w:val="right"/>
    </w:pPr>
    <w:r w:rsidRPr="00A57FAB">
      <w:rPr>
        <w:i/>
        <w:iCs/>
      </w:rPr>
      <w:t>Celebrating the diverse history of Peer Work and Peer Support in WA</w:t>
    </w:r>
  </w:p>
  <w:p w14:paraId="4849A894" w14:textId="77777777" w:rsidR="004E6B36" w:rsidRDefault="004E6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52C"/>
    <w:multiLevelType w:val="hybridMultilevel"/>
    <w:tmpl w:val="3DC03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BB3"/>
    <w:multiLevelType w:val="hybridMultilevel"/>
    <w:tmpl w:val="45E25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48D"/>
    <w:multiLevelType w:val="hybridMultilevel"/>
    <w:tmpl w:val="95709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E01"/>
    <w:multiLevelType w:val="hybridMultilevel"/>
    <w:tmpl w:val="93C6A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060A"/>
    <w:multiLevelType w:val="hybridMultilevel"/>
    <w:tmpl w:val="AA504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7066"/>
    <w:multiLevelType w:val="hybridMultilevel"/>
    <w:tmpl w:val="9EFCB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F62B8"/>
    <w:multiLevelType w:val="hybridMultilevel"/>
    <w:tmpl w:val="00504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77E6"/>
    <w:multiLevelType w:val="hybridMultilevel"/>
    <w:tmpl w:val="EFA8A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141"/>
    <w:multiLevelType w:val="hybridMultilevel"/>
    <w:tmpl w:val="3DAA2B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24DE"/>
    <w:multiLevelType w:val="hybridMultilevel"/>
    <w:tmpl w:val="3C8C40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AFE"/>
    <w:multiLevelType w:val="hybridMultilevel"/>
    <w:tmpl w:val="31029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E759A"/>
    <w:multiLevelType w:val="hybridMultilevel"/>
    <w:tmpl w:val="DD7ED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55843">
    <w:abstractNumId w:val="3"/>
  </w:num>
  <w:num w:numId="2" w16cid:durableId="176696819">
    <w:abstractNumId w:val="2"/>
  </w:num>
  <w:num w:numId="3" w16cid:durableId="797650225">
    <w:abstractNumId w:val="11"/>
  </w:num>
  <w:num w:numId="4" w16cid:durableId="954599007">
    <w:abstractNumId w:val="1"/>
  </w:num>
  <w:num w:numId="5" w16cid:durableId="162474945">
    <w:abstractNumId w:val="7"/>
  </w:num>
  <w:num w:numId="6" w16cid:durableId="550311315">
    <w:abstractNumId w:val="10"/>
  </w:num>
  <w:num w:numId="7" w16cid:durableId="1559437273">
    <w:abstractNumId w:val="0"/>
  </w:num>
  <w:num w:numId="8" w16cid:durableId="550507785">
    <w:abstractNumId w:val="5"/>
  </w:num>
  <w:num w:numId="9" w16cid:durableId="1066026023">
    <w:abstractNumId w:val="6"/>
  </w:num>
  <w:num w:numId="10" w16cid:durableId="994457241">
    <w:abstractNumId w:val="9"/>
  </w:num>
  <w:num w:numId="11" w16cid:durableId="1071738120">
    <w:abstractNumId w:val="8"/>
  </w:num>
  <w:num w:numId="12" w16cid:durableId="1750038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7C"/>
    <w:rsid w:val="00000B22"/>
    <w:rsid w:val="00001564"/>
    <w:rsid w:val="000337FA"/>
    <w:rsid w:val="0008103D"/>
    <w:rsid w:val="0009401E"/>
    <w:rsid w:val="000E12F9"/>
    <w:rsid w:val="000E1FF6"/>
    <w:rsid w:val="000E789E"/>
    <w:rsid w:val="000F5495"/>
    <w:rsid w:val="00112400"/>
    <w:rsid w:val="001250D6"/>
    <w:rsid w:val="00152149"/>
    <w:rsid w:val="00176197"/>
    <w:rsid w:val="001A691B"/>
    <w:rsid w:val="001D345B"/>
    <w:rsid w:val="001E1A69"/>
    <w:rsid w:val="001E641C"/>
    <w:rsid w:val="001F5E39"/>
    <w:rsid w:val="00201D5C"/>
    <w:rsid w:val="00217B70"/>
    <w:rsid w:val="00226782"/>
    <w:rsid w:val="002544E4"/>
    <w:rsid w:val="002638E0"/>
    <w:rsid w:val="00266FCC"/>
    <w:rsid w:val="00272FC8"/>
    <w:rsid w:val="002820E9"/>
    <w:rsid w:val="00293CAD"/>
    <w:rsid w:val="002B6464"/>
    <w:rsid w:val="002F4179"/>
    <w:rsid w:val="00301C5F"/>
    <w:rsid w:val="00313ABC"/>
    <w:rsid w:val="00322DF1"/>
    <w:rsid w:val="00326669"/>
    <w:rsid w:val="003307D1"/>
    <w:rsid w:val="00335E9C"/>
    <w:rsid w:val="00363063"/>
    <w:rsid w:val="003636D7"/>
    <w:rsid w:val="00397C37"/>
    <w:rsid w:val="003B0D72"/>
    <w:rsid w:val="003D007C"/>
    <w:rsid w:val="003E3194"/>
    <w:rsid w:val="00404571"/>
    <w:rsid w:val="0044630D"/>
    <w:rsid w:val="0047281F"/>
    <w:rsid w:val="00477078"/>
    <w:rsid w:val="00483517"/>
    <w:rsid w:val="00495ED1"/>
    <w:rsid w:val="004B5986"/>
    <w:rsid w:val="004E6B36"/>
    <w:rsid w:val="004F3BE2"/>
    <w:rsid w:val="005035A3"/>
    <w:rsid w:val="00504465"/>
    <w:rsid w:val="005372A2"/>
    <w:rsid w:val="00553127"/>
    <w:rsid w:val="00562CFE"/>
    <w:rsid w:val="00580678"/>
    <w:rsid w:val="0058102B"/>
    <w:rsid w:val="005B2A00"/>
    <w:rsid w:val="006070A7"/>
    <w:rsid w:val="00607436"/>
    <w:rsid w:val="00627A24"/>
    <w:rsid w:val="00633443"/>
    <w:rsid w:val="00654D8F"/>
    <w:rsid w:val="006927A7"/>
    <w:rsid w:val="0069739E"/>
    <w:rsid w:val="006A46C7"/>
    <w:rsid w:val="006B7B3B"/>
    <w:rsid w:val="006C11EF"/>
    <w:rsid w:val="006D6D02"/>
    <w:rsid w:val="007420A7"/>
    <w:rsid w:val="00794059"/>
    <w:rsid w:val="007C57B4"/>
    <w:rsid w:val="007E785F"/>
    <w:rsid w:val="00811735"/>
    <w:rsid w:val="008466E5"/>
    <w:rsid w:val="00867968"/>
    <w:rsid w:val="00873E12"/>
    <w:rsid w:val="00897BE6"/>
    <w:rsid w:val="008A5C75"/>
    <w:rsid w:val="008B105B"/>
    <w:rsid w:val="008B62D5"/>
    <w:rsid w:val="008E4689"/>
    <w:rsid w:val="008F6DD2"/>
    <w:rsid w:val="008F707B"/>
    <w:rsid w:val="00911D77"/>
    <w:rsid w:val="009576E1"/>
    <w:rsid w:val="00987569"/>
    <w:rsid w:val="00990496"/>
    <w:rsid w:val="009940D5"/>
    <w:rsid w:val="009C1611"/>
    <w:rsid w:val="00A055D6"/>
    <w:rsid w:val="00A40B64"/>
    <w:rsid w:val="00A56C00"/>
    <w:rsid w:val="00A57FAB"/>
    <w:rsid w:val="00A808ED"/>
    <w:rsid w:val="00A8278B"/>
    <w:rsid w:val="00AA6BD6"/>
    <w:rsid w:val="00AB005D"/>
    <w:rsid w:val="00AB28FF"/>
    <w:rsid w:val="00AB3E96"/>
    <w:rsid w:val="00AE0C8E"/>
    <w:rsid w:val="00B04D5D"/>
    <w:rsid w:val="00B32835"/>
    <w:rsid w:val="00B34F80"/>
    <w:rsid w:val="00B35342"/>
    <w:rsid w:val="00B63F3E"/>
    <w:rsid w:val="00B720EB"/>
    <w:rsid w:val="00BC1D4D"/>
    <w:rsid w:val="00BC23CB"/>
    <w:rsid w:val="00BD1470"/>
    <w:rsid w:val="00BD5608"/>
    <w:rsid w:val="00BD71A9"/>
    <w:rsid w:val="00C006B5"/>
    <w:rsid w:val="00C22A64"/>
    <w:rsid w:val="00C31CD2"/>
    <w:rsid w:val="00C34D14"/>
    <w:rsid w:val="00C626D7"/>
    <w:rsid w:val="00C74D7D"/>
    <w:rsid w:val="00C8526C"/>
    <w:rsid w:val="00CB2553"/>
    <w:rsid w:val="00CD1DBB"/>
    <w:rsid w:val="00CD5B7F"/>
    <w:rsid w:val="00CE2F41"/>
    <w:rsid w:val="00D17257"/>
    <w:rsid w:val="00D17B20"/>
    <w:rsid w:val="00D26A15"/>
    <w:rsid w:val="00D27891"/>
    <w:rsid w:val="00DC7B18"/>
    <w:rsid w:val="00DE59DA"/>
    <w:rsid w:val="00E10630"/>
    <w:rsid w:val="00E859C2"/>
    <w:rsid w:val="00E868FC"/>
    <w:rsid w:val="00E95CC1"/>
    <w:rsid w:val="00EB4658"/>
    <w:rsid w:val="00ED1F54"/>
    <w:rsid w:val="00EE7A84"/>
    <w:rsid w:val="00F504ED"/>
    <w:rsid w:val="00F62184"/>
    <w:rsid w:val="00F7419C"/>
    <w:rsid w:val="00F95F60"/>
    <w:rsid w:val="00FC3962"/>
    <w:rsid w:val="00FC6244"/>
    <w:rsid w:val="00FE3649"/>
    <w:rsid w:val="21C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2EF"/>
  <w15:chartTrackingRefBased/>
  <w15:docId w15:val="{F8DE1259-E0EF-4E13-B316-4CB1353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7C"/>
    <w:pPr>
      <w:spacing w:after="80" w:line="240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3D007C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3D007C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D007C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07C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D007C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D007C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3D007C"/>
    <w:pPr>
      <w:spacing w:after="0" w:line="240" w:lineRule="auto"/>
    </w:pPr>
    <w:rPr>
      <w:rFonts w:eastAsiaTheme="minorEastAsia"/>
      <w:lang w:val="en-US" w:eastAsia="ja-JP"/>
    </w:rPr>
    <w:tblPr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3D007C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D007C"/>
    <w:rPr>
      <w:rFonts w:eastAsiaTheme="minorEastAsia"/>
      <w:lang w:val="en-US" w:eastAsia="ja-JP"/>
    </w:rPr>
  </w:style>
  <w:style w:type="table" w:styleId="TableGridLight">
    <w:name w:val="Grid Table Light"/>
    <w:basedOn w:val="TableNormal"/>
    <w:uiPriority w:val="40"/>
    <w:rsid w:val="003D007C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10"/>
    <w:qFormat/>
    <w:rsid w:val="003D007C"/>
    <w:pPr>
      <w:spacing w:after="200"/>
      <w:contextualSpacing/>
    </w:pPr>
    <w:rPr>
      <w:b/>
      <w:color w:val="1F3864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3D007C"/>
    <w:rPr>
      <w:rFonts w:eastAsiaTheme="minorEastAsia"/>
      <w:b/>
      <w:color w:val="1F3864" w:themeColor="accent1" w:themeShade="80"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D007C"/>
    <w:rPr>
      <w:color w:val="2E74B5" w:themeColor="accent5" w:themeShade="BF"/>
      <w:u w:val="single"/>
    </w:rPr>
  </w:style>
  <w:style w:type="table" w:styleId="PlainTable4">
    <w:name w:val="Plain Table 4"/>
    <w:basedOn w:val="TableNormal"/>
    <w:uiPriority w:val="44"/>
    <w:rsid w:val="003D007C"/>
    <w:pPr>
      <w:spacing w:before="80" w:after="8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0496"/>
    <w:pPr>
      <w:spacing w:after="0" w:line="240" w:lineRule="auto"/>
    </w:pPr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293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6B36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E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peersupportw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B97E6C9850F4AABCA0E88857443BF" ma:contentTypeVersion="19" ma:contentTypeDescription="Create a new document." ma:contentTypeScope="" ma:versionID="c8cb16868c34ad4215a089d3b6379344">
  <xsd:schema xmlns:xsd="http://www.w3.org/2001/XMLSchema" xmlns:xs="http://www.w3.org/2001/XMLSchema" xmlns:p="http://schemas.microsoft.com/office/2006/metadata/properties" xmlns:ns2="cafaea20-27bf-4d19-90d8-53690ddf39bd" xmlns:ns3="a61d189a-a4ba-407a-9847-db3e4bc028a0" targetNamespace="http://schemas.microsoft.com/office/2006/metadata/properties" ma:root="true" ma:fieldsID="f9c4c0ee84d0fbe50d29687377c52498" ns2:_="" ns3:_="">
    <xsd:import namespace="cafaea20-27bf-4d19-90d8-53690ddf39bd"/>
    <xsd:import namespace="a61d189a-a4ba-407a-9847-db3e4bc02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ast_x0020_Edit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ea20-27bf-4d19-90d8-53690ddf3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ast_x0020_Edited" ma:index="21" nillable="true" ma:displayName="Last Edited" ma:format="DateTime" ma:internalName="Last_x0020_Edit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be1eeb-dfb0-4d00-9e5d-4d367c8c1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189a-a4ba-407a-9847-db3e4bc02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cecc78-301c-47a0-b30f-ad4146a60122}" ma:internalName="TaxCatchAll" ma:showField="CatchAllData" ma:web="a61d189a-a4ba-407a-9847-db3e4bc02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Edited xmlns="cafaea20-27bf-4d19-90d8-53690ddf39bd" xsi:nil="true"/>
    <lcf76f155ced4ddcb4097134ff3c332f xmlns="cafaea20-27bf-4d19-90d8-53690ddf39bd">
      <Terms xmlns="http://schemas.microsoft.com/office/infopath/2007/PartnerControls"/>
    </lcf76f155ced4ddcb4097134ff3c332f>
    <TaxCatchAll xmlns="a61d189a-a4ba-407a-9847-db3e4bc028a0" xsi:nil="true"/>
    <SharedWithUsers xmlns="a61d189a-a4ba-407a-9847-db3e4bc028a0">
      <UserInfo>
        <DisplayName>Darren Munday</DisplayName>
        <AccountId>29</AccountId>
        <AccountType/>
      </UserInfo>
      <UserInfo>
        <DisplayName>Rebecca Banks</DisplayName>
        <AccountId>314</AccountId>
        <AccountType/>
      </UserInfo>
      <UserInfo>
        <DisplayName>Vincent Alessandro</DisplayName>
        <AccountId>40</AccountId>
        <AccountType/>
      </UserInfo>
      <UserInfo>
        <DisplayName>Elena Mauen</DisplayName>
        <AccountId>2944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C5315-5F08-461C-8ECE-0D9B0E1F9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ea20-27bf-4d19-90d8-53690ddf39bd"/>
    <ds:schemaRef ds:uri="a61d189a-a4ba-407a-9847-db3e4bc02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417FC-55F5-45F7-8C1C-594B8B5CE50F}">
  <ds:schemaRefs>
    <ds:schemaRef ds:uri="http://schemas.microsoft.com/office/2006/metadata/properties"/>
    <ds:schemaRef ds:uri="http://schemas.microsoft.com/office/infopath/2007/PartnerControls"/>
    <ds:schemaRef ds:uri="cafaea20-27bf-4d19-90d8-53690ddf39bd"/>
    <ds:schemaRef ds:uri="a61d189a-a4ba-407a-9847-db3e4bc028a0"/>
  </ds:schemaRefs>
</ds:datastoreItem>
</file>

<file path=customXml/itemProps3.xml><?xml version="1.0" encoding="utf-8"?>
<ds:datastoreItem xmlns:ds="http://schemas.openxmlformats.org/officeDocument/2006/customXml" ds:itemID="{E253A3B8-0EC4-4A29-AFA9-9320B7E78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Russell</dc:creator>
  <cp:keywords/>
  <dc:description/>
  <cp:lastModifiedBy>Rebecca Banks</cp:lastModifiedBy>
  <cp:revision>51</cp:revision>
  <dcterms:created xsi:type="dcterms:W3CDTF">2024-02-01T04:00:00Z</dcterms:created>
  <dcterms:modified xsi:type="dcterms:W3CDTF">2024-02-26T03:20:00Z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0x01010026BB97E6C9850F4AABCA0E88857443BF</vt:lpwstr>
  </property>
  <property fmtid="{D5CDD505-2E9C-101B-9397-08002B2CF9AE}" pid="3" name="MediaServiceImageTags">
    <vt:lpwstr/>
  </property>
</Properties>
</file>